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6130" w14:textId="77777777" w:rsidR="00633B7B" w:rsidRPr="00633B7B" w:rsidRDefault="00633B7B" w:rsidP="00633B7B">
      <w:pPr>
        <w:rPr>
          <w:rFonts w:ascii="Roboto" w:eastAsia="Times New Roman" w:hAnsi="Roboto" w:cs="Times New Roman"/>
          <w:kern w:val="0"/>
          <w:lang w:val="en-CA"/>
          <w14:ligatures w14:val="none"/>
        </w:rPr>
      </w:pPr>
      <w:r w:rsidRPr="00633B7B">
        <w:rPr>
          <w:rFonts w:ascii="Roboto" w:eastAsia="Times New Roman" w:hAnsi="Roboto" w:cs="Times New Roman"/>
          <w:kern w:val="0"/>
          <w:lang w:val="en-CA"/>
          <w14:ligatures w14:val="none"/>
        </w:rPr>
        <w:t>Name:  ____________________________________________________________________________</w:t>
      </w:r>
    </w:p>
    <w:p w14:paraId="1CF64E20" w14:textId="77777777" w:rsidR="00633B7B" w:rsidRPr="00633B7B" w:rsidRDefault="00633B7B" w:rsidP="00633B7B">
      <w:pPr>
        <w:keepNext/>
        <w:spacing w:before="360" w:after="60"/>
        <w:jc w:val="center"/>
        <w:outlineLvl w:val="0"/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</w:pPr>
      <w:r w:rsidRPr="00633B7B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Equipment Each Youth Must Bring to Camp</w:t>
      </w:r>
    </w:p>
    <w:p w14:paraId="301FD361" w14:textId="77777777" w:rsidR="00633B7B" w:rsidRPr="00633B7B" w:rsidRDefault="00633B7B" w:rsidP="00633B7B">
      <w:pPr>
        <w:rPr>
          <w:rFonts w:ascii="Roboto" w:eastAsia="Times New Roman" w:hAnsi="Roboto" w:cs="Times New Roman"/>
          <w:kern w:val="0"/>
          <w:sz w:val="20"/>
          <w:szCs w:val="20"/>
          <w:lang w:val="en-CA"/>
          <w14:ligatures w14:val="none"/>
        </w:rPr>
      </w:pPr>
    </w:p>
    <w:p w14:paraId="4FFCFB17" w14:textId="77777777" w:rsidR="00633B7B" w:rsidRPr="00633B7B" w:rsidRDefault="00633B7B" w:rsidP="00633B7B">
      <w:pPr>
        <w:rPr>
          <w:rFonts w:ascii="Roboto" w:eastAsia="Times New Roman" w:hAnsi="Roboto" w:cs="Times New Roman"/>
          <w:kern w:val="0"/>
          <w:sz w:val="20"/>
          <w:szCs w:val="20"/>
          <w:lang w:val="en-CA"/>
          <w14:ligatures w14:val="none"/>
        </w:rPr>
      </w:pPr>
    </w:p>
    <w:tbl>
      <w:tblPr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5" w:type="dxa"/>
          <w:left w:w="86" w:type="dxa"/>
          <w:bottom w:w="115" w:type="dxa"/>
          <w:right w:w="14" w:type="dxa"/>
        </w:tblCellMar>
        <w:tblLook w:val="0000" w:firstRow="0" w:lastRow="0" w:firstColumn="0" w:lastColumn="0" w:noHBand="0" w:noVBand="0"/>
      </w:tblPr>
      <w:tblGrid>
        <w:gridCol w:w="4969"/>
        <w:gridCol w:w="4969"/>
      </w:tblGrid>
      <w:tr w:rsidR="00633B7B" w:rsidRPr="00633B7B" w14:paraId="6DF36437" w14:textId="77777777" w:rsidTr="009B1936">
        <w:trPr>
          <w:trHeight w:val="1977"/>
        </w:trPr>
        <w:tc>
          <w:tcPr>
            <w:tcW w:w="4969" w:type="dxa"/>
          </w:tcPr>
          <w:p w14:paraId="37398CCE" w14:textId="77777777" w:rsidR="00633B7B" w:rsidRPr="00633B7B" w:rsidRDefault="00633B7B" w:rsidP="009B1936">
            <w:pPr>
              <w:widowControl w:val="0"/>
              <w:spacing w:after="60"/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  <w:t>Bedding</w:t>
            </w:r>
          </w:p>
          <w:p w14:paraId="35DB8072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Sleeping bag (plus blanket, depending on sleeping bag rating)</w:t>
            </w:r>
          </w:p>
          <w:p w14:paraId="40DB6570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Pillow</w:t>
            </w:r>
          </w:p>
          <w:p w14:paraId="3BCF533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  <w:t xml:space="preserve">Foam or other durable sleeping pad. </w:t>
            </w:r>
          </w:p>
          <w:p w14:paraId="1BB8B43C" w14:textId="77777777" w:rsidR="00633B7B" w:rsidRPr="00633B7B" w:rsidRDefault="00633B7B" w:rsidP="00633B7B">
            <w:pPr>
              <w:widowControl w:val="0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</w:p>
          <w:p w14:paraId="17E7254F" w14:textId="77777777" w:rsidR="00633B7B" w:rsidRPr="00633B7B" w:rsidRDefault="00633B7B" w:rsidP="00633B7B">
            <w:pPr>
              <w:widowControl w:val="0"/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  <w:t>Mess Kit</w:t>
            </w:r>
            <w:r w:rsidRPr="00633B7B">
              <w:rPr>
                <w:rFonts w:ascii="Roboto" w:eastAsia="Times New Roman" w:hAnsi="Roboto" w:cs="Times New Roman"/>
                <w:kern w:val="0"/>
                <w:sz w:val="20"/>
                <w:szCs w:val="20"/>
                <w:lang w:val="en-CA"/>
                <w14:ligatures w14:val="none"/>
              </w:rPr>
              <w:t xml:space="preserve"> (Eating Gear)</w:t>
            </w:r>
          </w:p>
          <w:p w14:paraId="198F146E" w14:textId="77777777" w:rsidR="00633B7B" w:rsidRPr="00633B7B" w:rsidRDefault="00633B7B" w:rsidP="00FB4C96">
            <w:pPr>
              <w:widowControl w:val="0"/>
              <w:spacing w:after="60"/>
              <w:rPr>
                <w:rFonts w:ascii="Roboto" w:eastAsia="Times New Roman" w:hAnsi="Roboto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  <w:t>(Unbreakable, packed in a mesh or breathable bag)</w:t>
            </w:r>
          </w:p>
          <w:p w14:paraId="210F7370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Knife, fork, and spoon (1 of each)</w:t>
            </w:r>
          </w:p>
          <w:p w14:paraId="68CC615B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mug</w:t>
            </w:r>
          </w:p>
          <w:p w14:paraId="03BFDFD1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plate</w:t>
            </w:r>
          </w:p>
          <w:p w14:paraId="72F9FCC9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bowl</w:t>
            </w:r>
          </w:p>
        </w:tc>
        <w:tc>
          <w:tcPr>
            <w:tcW w:w="4969" w:type="dxa"/>
          </w:tcPr>
          <w:p w14:paraId="7B639D22" w14:textId="77777777" w:rsidR="00633B7B" w:rsidRPr="00633B7B" w:rsidRDefault="00633B7B" w:rsidP="009B1936">
            <w:pPr>
              <w:widowControl w:val="0"/>
              <w:spacing w:after="60"/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  <w:t>Clothing</w:t>
            </w:r>
          </w:p>
          <w:p w14:paraId="379013C5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2 shirts</w:t>
            </w:r>
          </w:p>
          <w:p w14:paraId="2D532E21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1 pair of pyjamas</w:t>
            </w:r>
          </w:p>
          <w:p w14:paraId="6B1D7F5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2 pairs of jeans or equivalent</w:t>
            </w:r>
          </w:p>
          <w:p w14:paraId="65AB97F4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3 pairs socks</w:t>
            </w:r>
          </w:p>
          <w:p w14:paraId="02F15A04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3 pairs underwear</w:t>
            </w:r>
          </w:p>
          <w:p w14:paraId="0016EDED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Uniform</w:t>
            </w:r>
          </w:p>
          <w:p w14:paraId="733A9D8E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Jacket with hood (weather</w:t>
            </w:r>
            <w:r w:rsidRPr="00633B7B">
              <w:rPr>
                <w:rFonts w:ascii="Cambria Math" w:eastAsia="Times New Roman" w:hAnsi="Cambria Math" w:cs="Cambria Math"/>
                <w:kern w:val="0"/>
                <w:sz w:val="22"/>
                <w:szCs w:val="22"/>
                <w:lang w:val="en-CA"/>
                <w14:ligatures w14:val="none"/>
              </w:rPr>
              <w:t>‑</w:t>
            </w: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appropriate)</w:t>
            </w:r>
          </w:p>
          <w:p w14:paraId="2ABB492F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  <w:t>2 pairs of running shoes</w:t>
            </w: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 xml:space="preserve"> </w:t>
            </w: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br/>
            </w:r>
            <w:r w:rsidRPr="00633B7B">
              <w:rPr>
                <w:rFonts w:ascii="Roboto" w:eastAsia="Times New Roman" w:hAnsi="Roboto" w:cs="Times New Roman"/>
                <w:i/>
                <w:iCs/>
                <w:kern w:val="0"/>
                <w:sz w:val="20"/>
                <w:szCs w:val="20"/>
                <w:lang w:val="en-CA"/>
                <w14:ligatures w14:val="none"/>
              </w:rPr>
              <w:t>(shoes may get wet if it rains)</w:t>
            </w:r>
          </w:p>
        </w:tc>
      </w:tr>
      <w:tr w:rsidR="00633B7B" w:rsidRPr="00633B7B" w14:paraId="4034B0CC" w14:textId="77777777" w:rsidTr="009B1936">
        <w:tc>
          <w:tcPr>
            <w:tcW w:w="4969" w:type="dxa"/>
          </w:tcPr>
          <w:p w14:paraId="2D589183" w14:textId="77777777" w:rsidR="00633B7B" w:rsidRPr="009B1936" w:rsidRDefault="00633B7B" w:rsidP="009B1936">
            <w:pPr>
              <w:widowControl w:val="0"/>
              <w:spacing w:after="60"/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</w:pPr>
            <w:r w:rsidRPr="009B1936"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  <w:t>Toiletry Supplies</w:t>
            </w:r>
          </w:p>
          <w:p w14:paraId="39D30810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Small towel</w:t>
            </w:r>
          </w:p>
          <w:p w14:paraId="6FE90D80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Toothbrush &amp; toothpaste</w:t>
            </w:r>
          </w:p>
          <w:p w14:paraId="5AB7D079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Deodorant</w:t>
            </w:r>
          </w:p>
          <w:p w14:paraId="58C59E3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Sunscreen</w:t>
            </w:r>
          </w:p>
          <w:p w14:paraId="305402F8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Bug spray</w:t>
            </w:r>
          </w:p>
          <w:p w14:paraId="2202AD27" w14:textId="77777777" w:rsidR="00633B7B" w:rsidRPr="00633B7B" w:rsidRDefault="00633B7B" w:rsidP="00633B7B">
            <w:pPr>
              <w:widowControl w:val="0"/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u w:val="single"/>
                <w:lang w:val="en-CA"/>
                <w14:ligatures w14:val="none"/>
              </w:rPr>
            </w:pPr>
          </w:p>
          <w:p w14:paraId="5BB96877" w14:textId="77777777" w:rsidR="00633B7B" w:rsidRPr="009B1936" w:rsidRDefault="00633B7B" w:rsidP="009B1936">
            <w:pPr>
              <w:widowControl w:val="0"/>
              <w:spacing w:after="60"/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</w:pPr>
            <w:r w:rsidRPr="009B1936"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  <w:t>Miscellaneous</w:t>
            </w:r>
          </w:p>
          <w:p w14:paraId="72E97904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Small personal first aid kit (if available)</w:t>
            </w:r>
          </w:p>
          <w:p w14:paraId="01D47BD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Flashlight</w:t>
            </w:r>
          </w:p>
          <w:p w14:paraId="4FA0152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  <w:t>Small backpack for wandering around camp</w:t>
            </w:r>
          </w:p>
          <w:p w14:paraId="4B58C43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  <w:t>Water bottle</w:t>
            </w:r>
          </w:p>
          <w:p w14:paraId="276CB8FE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  <w:t>Hat</w:t>
            </w:r>
          </w:p>
        </w:tc>
        <w:tc>
          <w:tcPr>
            <w:tcW w:w="4969" w:type="dxa"/>
          </w:tcPr>
          <w:p w14:paraId="1101AC89" w14:textId="77777777" w:rsidR="00633B7B" w:rsidRPr="009B1936" w:rsidRDefault="00633B7B" w:rsidP="009B1936">
            <w:pPr>
              <w:widowControl w:val="0"/>
              <w:spacing w:after="60"/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</w:pPr>
            <w:r w:rsidRPr="009B1936">
              <w:rPr>
                <w:rFonts w:ascii="Roboto" w:eastAsia="Times New Roman" w:hAnsi="Roboto" w:cs="Times New Roman"/>
                <w:b/>
                <w:bCs/>
                <w:kern w:val="0"/>
                <w:u w:val="single"/>
                <w:lang w:val="en-CA"/>
                <w14:ligatures w14:val="none"/>
              </w:rPr>
              <w:t>Extra Equipment</w:t>
            </w:r>
          </w:p>
          <w:p w14:paraId="0844C975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Light jacket and rain jacket</w:t>
            </w:r>
          </w:p>
          <w:p w14:paraId="51F13E22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 xml:space="preserve">Pocket knife </w:t>
            </w:r>
            <w:r w:rsidRPr="00633B7B">
              <w:rPr>
                <w:rFonts w:ascii="Roboto" w:eastAsia="Times New Roman" w:hAnsi="Roboto" w:cs="Times New Roman"/>
                <w:b/>
                <w:bCs/>
                <w:kern w:val="0"/>
                <w:sz w:val="22"/>
                <w:szCs w:val="22"/>
                <w:lang w:val="en-CA"/>
                <w14:ligatures w14:val="none"/>
              </w:rPr>
              <w:t>(Cubs only)</w:t>
            </w: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 xml:space="preserve"> </w:t>
            </w:r>
          </w:p>
          <w:p w14:paraId="2EE973C5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>Camp chair</w:t>
            </w:r>
          </w:p>
          <w:p w14:paraId="4D0B291A" w14:textId="77777777" w:rsidR="00633B7B" w:rsidRPr="00633B7B" w:rsidRDefault="00633B7B" w:rsidP="00633B7B">
            <w:pPr>
              <w:widowControl w:val="0"/>
              <w:numPr>
                <w:ilvl w:val="0"/>
                <w:numId w:val="1"/>
              </w:numPr>
              <w:ind w:left="288" w:hanging="288"/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</w:pPr>
            <w:r w:rsidRPr="00633B7B">
              <w:rPr>
                <w:rFonts w:ascii="Roboto" w:eastAsia="Times New Roman" w:hAnsi="Roboto" w:cs="Times New Roman"/>
                <w:kern w:val="0"/>
                <w:sz w:val="22"/>
                <w:szCs w:val="22"/>
                <w:lang w:val="en-CA"/>
                <w14:ligatures w14:val="none"/>
              </w:rPr>
              <w:t xml:space="preserve">Hand sanitizer </w:t>
            </w:r>
          </w:p>
        </w:tc>
      </w:tr>
    </w:tbl>
    <w:p w14:paraId="406F6098" w14:textId="77777777" w:rsidR="00633B7B" w:rsidRPr="00633B7B" w:rsidRDefault="00633B7B" w:rsidP="00633B7B">
      <w:pPr>
        <w:widowControl w:val="0"/>
        <w:rPr>
          <w:rFonts w:ascii="Roboto" w:eastAsia="Times New Roman" w:hAnsi="Roboto" w:cs="Times New Roman"/>
          <w:i/>
          <w:iCs/>
          <w:kern w:val="0"/>
          <w:lang w:val="en-CA"/>
          <w14:ligatures w14:val="none"/>
        </w:rPr>
      </w:pPr>
    </w:p>
    <w:p w14:paraId="0BD982EF" w14:textId="77777777" w:rsidR="00633B7B" w:rsidRPr="00633B7B" w:rsidRDefault="00633B7B" w:rsidP="00FB4C96">
      <w:pPr>
        <w:widowControl w:val="0"/>
        <w:jc w:val="center"/>
        <w:rPr>
          <w:rFonts w:ascii="Roboto" w:eastAsia="Times New Roman" w:hAnsi="Roboto" w:cs="Times New Roman"/>
          <w:kern w:val="0"/>
          <w:lang w:val="en-CA"/>
          <w14:ligatures w14:val="none"/>
        </w:rPr>
      </w:pPr>
      <w:r w:rsidRPr="00633B7B">
        <w:rPr>
          <w:rFonts w:ascii="Roboto" w:eastAsia="Times New Roman" w:hAnsi="Roboto" w:cs="Times New Roman"/>
          <w:b/>
          <w:bCs/>
          <w:kern w:val="0"/>
          <w:lang w:val="en-CA"/>
          <w14:ligatures w14:val="none"/>
        </w:rPr>
        <w:t>Important:</w:t>
      </w:r>
      <w:r w:rsidRPr="00633B7B">
        <w:rPr>
          <w:rFonts w:ascii="Roboto" w:eastAsia="Times New Roman" w:hAnsi="Roboto" w:cs="Times New Roman"/>
          <w:kern w:val="0"/>
          <w:lang w:val="en-CA"/>
          <w14:ligatures w14:val="none"/>
        </w:rPr>
        <w:t xml:space="preserve"> Please ensure all equipment is clearly labelled or easily identifiable.</w:t>
      </w:r>
    </w:p>
    <w:p w14:paraId="5F98A62F" w14:textId="77777777" w:rsidR="003A366F" w:rsidRDefault="003A366F"/>
    <w:sectPr w:rsidR="003A366F" w:rsidSect="00633B7B">
      <w:pgSz w:w="12240" w:h="15840"/>
      <w:pgMar w:top="1259" w:right="1259" w:bottom="1440" w:left="125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C362E"/>
    <w:multiLevelType w:val="multilevel"/>
    <w:tmpl w:val="D758E288"/>
    <w:lvl w:ilvl="0">
      <w:numFmt w:val="bullet"/>
      <w:lvlText w:val="◻"/>
      <w:lvlJc w:val="left"/>
      <w:pPr>
        <w:ind w:left="144" w:firstLine="216"/>
      </w:pPr>
      <w:rPr>
        <w:rFonts w:ascii="Noto Sans Symbols" w:hAnsi="Noto Sans Symbols" w:hint="default"/>
        <w:b w:val="0"/>
        <w:bCs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num w:numId="1" w16cid:durableId="242566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7B"/>
    <w:rsid w:val="00016387"/>
    <w:rsid w:val="000C7628"/>
    <w:rsid w:val="00200E8A"/>
    <w:rsid w:val="002A1A34"/>
    <w:rsid w:val="002A3522"/>
    <w:rsid w:val="00352D73"/>
    <w:rsid w:val="00363788"/>
    <w:rsid w:val="003A366F"/>
    <w:rsid w:val="00424EA4"/>
    <w:rsid w:val="004764AB"/>
    <w:rsid w:val="00633B7B"/>
    <w:rsid w:val="00737588"/>
    <w:rsid w:val="00807E3B"/>
    <w:rsid w:val="009B1936"/>
    <w:rsid w:val="009F3356"/>
    <w:rsid w:val="00FB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19C91"/>
  <w14:discardImageEditingData/>
  <w14:defaultImageDpi w14:val="150"/>
  <w15:chartTrackingRefBased/>
  <w15:docId w15:val="{79E7429A-0087-484B-9299-0921E834F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387"/>
  </w:style>
  <w:style w:type="paragraph" w:styleId="Heading1">
    <w:name w:val="heading 1"/>
    <w:basedOn w:val="Normal"/>
    <w:next w:val="Normal"/>
    <w:link w:val="Heading1Char"/>
    <w:uiPriority w:val="9"/>
    <w:qFormat/>
    <w:rsid w:val="00016387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16387"/>
    <w:pPr>
      <w:outlineLvl w:val="1"/>
    </w:pPr>
    <w:rPr>
      <w:color w:val="171717" w:themeColor="background2" w:themeShade="1A"/>
      <w:sz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16387"/>
    <w:pPr>
      <w:spacing w:before="120" w:after="0"/>
      <w:ind w:left="288"/>
      <w:outlineLvl w:val="2"/>
    </w:pPr>
    <w:rPr>
      <w:color w:val="404040" w:themeColor="text1" w:themeTint="B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6387"/>
    <w:pPr>
      <w:keepNext/>
      <w:keepLines/>
      <w:spacing w:before="60"/>
      <w:ind w:left="360"/>
      <w:outlineLvl w:val="3"/>
    </w:pPr>
    <w:rPr>
      <w:rFonts w:eastAsiaTheme="majorEastAsia" w:cstheme="majorBidi"/>
      <w:b/>
      <w:i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B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B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B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B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387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16387"/>
    <w:rPr>
      <w:rFonts w:asciiTheme="majorHAnsi" w:eastAsiaTheme="majorEastAsia" w:hAnsiTheme="majorHAnsi" w:cstheme="majorBidi"/>
      <w:b/>
      <w:bCs/>
      <w:color w:val="171717" w:themeColor="background2" w:themeShade="1A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16387"/>
    <w:rPr>
      <w:rFonts w:asciiTheme="majorHAnsi" w:eastAsiaTheme="majorEastAsia" w:hAnsiTheme="majorHAnsi" w:cstheme="majorBidi"/>
      <w:b/>
      <w:bCs/>
      <w:color w:val="404040" w:themeColor="text1" w:themeTint="BF"/>
      <w:szCs w:val="28"/>
    </w:rPr>
  </w:style>
  <w:style w:type="paragraph" w:styleId="NoSpacing">
    <w:name w:val="No Spacing"/>
    <w:uiPriority w:val="1"/>
    <w:qFormat/>
    <w:rsid w:val="00016387"/>
  </w:style>
  <w:style w:type="character" w:customStyle="1" w:styleId="Heading4Char">
    <w:name w:val="Heading 4 Char"/>
    <w:basedOn w:val="DefaultParagraphFont"/>
    <w:link w:val="Heading4"/>
    <w:uiPriority w:val="9"/>
    <w:rsid w:val="00016387"/>
    <w:rPr>
      <w:rFonts w:eastAsiaTheme="majorEastAsia" w:cstheme="majorBidi"/>
      <w:b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B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B7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B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6DF26-F9D2-47C5-A181-36C1BCCAB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Rust, Evan</dc:creator>
  <cp:keywords/>
  <dc:description/>
  <cp:lastModifiedBy>Rust, Evan</cp:lastModifiedBy>
  <cp:revision>2</cp:revision>
  <dcterms:created xsi:type="dcterms:W3CDTF">2026-10-15T20:50:00Z</dcterms:created>
  <dcterms:modified xsi:type="dcterms:W3CDTF">2026-10-15T20:50:00Z</dcterms:modified>
</cp:coreProperties>
</file>